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3AD" w:rsidRDefault="000953AD">
      <w:pPr>
        <w:rPr>
          <w:rFonts w:ascii="Times New Roman" w:hAnsi="Times New Roman" w:cs="Times New Roman"/>
        </w:rPr>
      </w:pPr>
    </w:p>
    <w:p w:rsidR="000953AD" w:rsidRPr="00D30380" w:rsidRDefault="00D30380" w:rsidP="00D30380">
      <w:pPr>
        <w:spacing w:line="480" w:lineRule="auto"/>
        <w:rPr>
          <w:rFonts w:ascii="Times New Roman" w:hAnsi="Times New Roman" w:cs="Times New Roman"/>
          <w:sz w:val="24"/>
          <w:szCs w:val="24"/>
        </w:rPr>
      </w:pPr>
      <w:r w:rsidRPr="00D30380">
        <w:rPr>
          <w:rFonts w:ascii="Times New Roman" w:hAnsi="Times New Roman" w:cs="Times New Roman"/>
          <w:sz w:val="24"/>
          <w:szCs w:val="24"/>
        </w:rPr>
        <w:t>An objective space is a location that has a social connection with human beings. Objective space plays a crucial role in my life. The presence of natural resources in a geographical area is an attraction to human activity. Examples of the natural resources that will influence human life are water which is the basic need for human survival. Water comes with many uses, for example, farming, construction, transportation, source of food (fishing), and cleaning. An area with clean and unpolluted air means free of respiratory diseases. A place with economic activity will be an ideal place for me to settle. For it will be easy for me to access goods and services. The perceived space is the emotional and behavioral bubbles that invisibly surround people’s bodies and shapes action spaces in households, buildings, neighborhoods, villages, cities, regions, nations, the world economy, and global geopolitics. There is nothing that can surpass a peaceful home and country. I will grow, get educated, and fulfill my dreams when I am in a peaceful and harmonious country</w:t>
      </w:r>
      <w:r>
        <w:rPr>
          <w:rFonts w:ascii="Times New Roman" w:hAnsi="Times New Roman" w:cs="Times New Roman"/>
          <w:sz w:val="24"/>
          <w:szCs w:val="24"/>
        </w:rPr>
        <w:t>.</w:t>
      </w:r>
      <w:bookmarkStart w:id="0" w:name="_GoBack"/>
      <w:bookmarkEnd w:id="0"/>
    </w:p>
    <w:p w:rsidR="000953AD" w:rsidRPr="00D30380" w:rsidRDefault="000953AD" w:rsidP="00D30380">
      <w:pPr>
        <w:spacing w:line="480" w:lineRule="auto"/>
        <w:rPr>
          <w:rFonts w:ascii="Times New Roman" w:hAnsi="Times New Roman" w:cs="Times New Roman"/>
          <w:sz w:val="24"/>
          <w:szCs w:val="24"/>
        </w:rPr>
      </w:pPr>
    </w:p>
    <w:p w:rsidR="000953AD" w:rsidRPr="00D30380" w:rsidRDefault="000953AD" w:rsidP="00D30380">
      <w:pPr>
        <w:spacing w:line="480" w:lineRule="auto"/>
        <w:rPr>
          <w:rFonts w:ascii="Times New Roman" w:hAnsi="Times New Roman" w:cs="Times New Roman"/>
          <w:sz w:val="24"/>
          <w:szCs w:val="24"/>
        </w:rPr>
      </w:pPr>
    </w:p>
    <w:p w:rsidR="000953AD" w:rsidRPr="00D30380" w:rsidRDefault="000953AD" w:rsidP="00D30380">
      <w:pPr>
        <w:spacing w:line="480" w:lineRule="auto"/>
        <w:rPr>
          <w:rFonts w:ascii="Times New Roman" w:hAnsi="Times New Roman" w:cs="Times New Roman"/>
          <w:sz w:val="24"/>
          <w:szCs w:val="24"/>
        </w:rPr>
      </w:pPr>
    </w:p>
    <w:p w:rsidR="000953AD" w:rsidRPr="00D30380" w:rsidRDefault="000953AD" w:rsidP="00D30380">
      <w:pPr>
        <w:spacing w:line="480" w:lineRule="auto"/>
        <w:rPr>
          <w:rFonts w:ascii="Times New Roman" w:hAnsi="Times New Roman" w:cs="Times New Roman"/>
          <w:sz w:val="24"/>
          <w:szCs w:val="24"/>
        </w:rPr>
      </w:pPr>
    </w:p>
    <w:p w:rsidR="000953AD" w:rsidRPr="00D30380" w:rsidRDefault="000953AD" w:rsidP="00D30380">
      <w:pPr>
        <w:spacing w:line="480" w:lineRule="auto"/>
        <w:rPr>
          <w:rFonts w:ascii="Times New Roman" w:hAnsi="Times New Roman" w:cs="Times New Roman"/>
          <w:sz w:val="24"/>
          <w:szCs w:val="24"/>
        </w:rPr>
      </w:pPr>
    </w:p>
    <w:sectPr w:rsidR="000953AD" w:rsidRPr="00D303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ytLQ0NjMxMbE0NTZS0lEKTi0uzszPAykwrAUA/NJgySwAAAA="/>
  </w:docVars>
  <w:rsids>
    <w:rsidRoot w:val="00F1293C"/>
    <w:rsid w:val="00063DC2"/>
    <w:rsid w:val="000953AD"/>
    <w:rsid w:val="001A46A1"/>
    <w:rsid w:val="00465060"/>
    <w:rsid w:val="005301D8"/>
    <w:rsid w:val="00585890"/>
    <w:rsid w:val="0067211F"/>
    <w:rsid w:val="009F342D"/>
    <w:rsid w:val="00B77A86"/>
    <w:rsid w:val="00BB4374"/>
    <w:rsid w:val="00BD34D9"/>
    <w:rsid w:val="00C062A5"/>
    <w:rsid w:val="00C45644"/>
    <w:rsid w:val="00C47FB9"/>
    <w:rsid w:val="00D133F3"/>
    <w:rsid w:val="00D30380"/>
    <w:rsid w:val="00F1231B"/>
    <w:rsid w:val="00F12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B32FA8-5E0B-40B5-A8B4-5640DD8D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SAHM</dc:creator>
  <cp:keywords/>
  <dc:description/>
  <cp:lastModifiedBy>SAHM</cp:lastModifiedBy>
  <cp:revision>2</cp:revision>
  <dcterms:created xsi:type="dcterms:W3CDTF">2021-09-05T06:29:00Z</dcterms:created>
  <dcterms:modified xsi:type="dcterms:W3CDTF">2021-09-05T09:00:00Z</dcterms:modified>
</cp:coreProperties>
</file>